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76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Posard Matthew L.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Nautilus Biotechnology,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NAUT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NAUTILUS BIOTECHNOLOGY, INC.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2701 EASTLAKE AVENUE EAST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4.4612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4.4493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held by the Matthew and Elizabeth Posard Trust. The reporting person is the Trustee of the Matthew and Elizabeth Posard Trust.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Matthew B. Murphy,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72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3792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2021-12-01T20:48:39Z</dcterms:created>
  <dcterms:modified xsi:type="dcterms:W3CDTF">2021-12-01T20:48:39Z</dcterms:modified>
</cp:coreProperties>
</file>