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McIlwain Matthew S</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2701 EASTLAKE AVE. 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21"/>
          </w:tcPr>
          <w:p>
            <w:pPr>
              <w:ind w:left="3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81752"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2023-06-16T19:22:25Z</dcterms:created>
  <dcterms:modified xsi:type="dcterms:W3CDTF">2023-06-16T19:22:25Z</dcterms:modified>
</cp:coreProperties>
</file>