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05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053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NAZEM FARZAD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NAUTILUS BIOTECHNOLOGY,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 E.</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Nautilus Biotechnology,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NAUT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4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06/14/2034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Mathew B. Murphy, as</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4663"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2024-06-17T16:36:45Z</dcterms:created>
  <dcterms:modified xsi:type="dcterms:W3CDTF">2024-06-17T16:36:45Z</dcterms:modified>
</cp:coreProperties>
</file>