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Posard Matthew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379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2025-06-25T15:45:19Z</dcterms:created>
  <dcterms:modified xsi:type="dcterms:W3CDTF">2025-06-25T15:45:19Z</dcterms:modified>
</cp:coreProperties>
</file>