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Mowry Anna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17,500 shares purchased in the price range of $2.29 to $2.30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Murphy,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6938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2022-08-22T18:43:32Z</dcterms:created>
  <dcterms:modified xsi:type="dcterms:W3CDTF">2022-08-22T18:43:32Z</dcterms:modified>
</cp:coreProperties>
</file>