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ARYA Sciences Holdings III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51 ASTOR PLACE, 10TH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ARYA Sciences Acquisition Corp III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ARYA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499,000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499,000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Class A ordinary shares were purchased as Private Placement Shares by ARYA Sciences Holdings III (the "Sponsor") for $10.00 per share, as described under the heading "Description of Securities " in the Issuer's registration statement on Form S-1 (File No. 333- 239986).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Samuel M. Cohn,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Secretary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8802" TargetMode="External"/><Relationship Id="rId14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2020-08-11T19:50:00Z</dcterms:created>
  <dcterms:modified xsi:type="dcterms:W3CDTF">2020-08-11T19:50:00Z</dcterms:modified>
</cp:coreProperties>
</file>