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Suzuki Kentaro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NAUTILUS BIOTECHNOLOGY, INC. 2701 EASTLAKE AVE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Nautilus Biotechnology,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Marketing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Murphy,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7191" TargetMode="External"/><Relationship Id="rId14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2025-11-10T20:34:48Z</dcterms:created>
  <dcterms:modified xsi:type="dcterms:W3CDTF">2025-11-10T20:34:48Z</dcterms:modified>
</cp:coreProperties>
</file>